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FBCE0" w14:textId="77777777" w:rsidR="007D6C55" w:rsidRPr="00F738B1" w:rsidRDefault="007D6C55" w:rsidP="007D6C5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Tiết 3: Toán</w:t>
      </w:r>
    </w:p>
    <w:p w14:paraId="358DBCAF" w14:textId="77777777" w:rsidR="007D6C55" w:rsidRPr="00F738B1" w:rsidRDefault="007D6C55" w:rsidP="007D6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B1">
        <w:rPr>
          <w:rFonts w:ascii="Times New Roman" w:hAnsi="Times New Roman" w:cs="Times New Roman"/>
          <w:b/>
          <w:sz w:val="28"/>
          <w:szCs w:val="28"/>
        </w:rPr>
        <w:t>T33: ĐIỂM Ở GIỮA, TRUNG ĐIỂM CỦA ĐOẠN THẲNG</w:t>
      </w:r>
    </w:p>
    <w:p w14:paraId="198C6137" w14:textId="77777777" w:rsidR="007D6C55" w:rsidRPr="00F738B1" w:rsidRDefault="007D6C55" w:rsidP="007D6C55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F738B1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397A3414" w14:textId="77777777" w:rsidR="007D6C55" w:rsidRPr="00F738B1" w:rsidRDefault="007D6C55" w:rsidP="007D6C55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738B1">
        <w:rPr>
          <w:rFonts w:ascii="Times New Roman" w:hAnsi="Times New Roman" w:cs="Times New Roman"/>
          <w:b/>
          <w:sz w:val="28"/>
          <w:szCs w:val="28"/>
          <w:lang w:val="nl-NL"/>
        </w:rPr>
        <w:t>1. Kiến thức</w:t>
      </w:r>
    </w:p>
    <w:p w14:paraId="202CA67B" w14:textId="77777777" w:rsidR="007D6C55" w:rsidRPr="00F738B1" w:rsidRDefault="007D6C55" w:rsidP="007D6C55">
      <w:pPr>
        <w:widowControl w:val="0"/>
        <w:spacing w:after="0"/>
        <w:ind w:right="600"/>
        <w:rPr>
          <w:rFonts w:ascii="Times New Roman" w:hAnsi="Times New Roman" w:cs="Times New Roman"/>
          <w:sz w:val="28"/>
          <w:szCs w:val="28"/>
          <w:lang w:eastAsia="vi-VN" w:bidi="vi-VN"/>
        </w:rPr>
      </w:pPr>
      <w:r w:rsidRPr="00F738B1">
        <w:rPr>
          <w:rFonts w:ascii="Times New Roman" w:hAnsi="Times New Roman" w:cs="Times New Roman"/>
          <w:sz w:val="28"/>
          <w:szCs w:val="28"/>
          <w:lang w:eastAsia="vi-VN" w:bidi="vi-VN"/>
        </w:rPr>
        <w:t>- HS nhận biết được điểm ở giữa, trung điểm của đoạn thẳng.</w:t>
      </w:r>
    </w:p>
    <w:p w14:paraId="6BFB6D89" w14:textId="77777777" w:rsidR="007D6C55" w:rsidRPr="00F738B1" w:rsidRDefault="007D6C55" w:rsidP="007D6C55">
      <w:pPr>
        <w:widowControl w:val="0"/>
        <w:spacing w:after="0"/>
        <w:ind w:right="600"/>
        <w:rPr>
          <w:rFonts w:ascii="Times New Roman" w:hAnsi="Times New Roman" w:cs="Times New Roman"/>
          <w:sz w:val="28"/>
          <w:szCs w:val="28"/>
          <w:lang w:eastAsia="vi-VN" w:bidi="vi-VN"/>
        </w:rPr>
      </w:pPr>
      <w:r w:rsidRPr="00F738B1">
        <w:rPr>
          <w:rFonts w:ascii="Times New Roman" w:hAnsi="Times New Roman" w:cs="Times New Roman"/>
          <w:sz w:val="28"/>
          <w:szCs w:val="28"/>
          <w:lang w:eastAsia="vi-VN" w:bidi="vi-VN"/>
        </w:rPr>
        <w:t>- Xác định được ba điểm thẳng hàng qua hình ảnh trực quan.</w:t>
      </w:r>
    </w:p>
    <w:p w14:paraId="27A60B18" w14:textId="77777777" w:rsidR="007D6C55" w:rsidRPr="00F738B1" w:rsidRDefault="007D6C55" w:rsidP="007D6C55">
      <w:pPr>
        <w:spacing w:before="12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8B1">
        <w:rPr>
          <w:rFonts w:ascii="Times New Roman" w:hAnsi="Times New Roman" w:cs="Times New Roman"/>
          <w:b/>
          <w:sz w:val="28"/>
          <w:szCs w:val="28"/>
        </w:rPr>
        <w:t xml:space="preserve">2.Năng lực </w:t>
      </w:r>
    </w:p>
    <w:p w14:paraId="280467F8" w14:textId="77777777" w:rsidR="007D6C55" w:rsidRPr="00F738B1" w:rsidRDefault="007D6C55" w:rsidP="007D6C5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B1">
        <w:rPr>
          <w:rFonts w:ascii="Times New Roman" w:hAnsi="Times New Roman" w:cs="Times New Roman"/>
          <w:sz w:val="28"/>
          <w:szCs w:val="28"/>
        </w:rPr>
        <w:t>- Năng lực tự chủ, tự học: lắng nghe, trả lời câu hỏi, làm bài tập.</w:t>
      </w:r>
    </w:p>
    <w:p w14:paraId="4C155D2D" w14:textId="77777777" w:rsidR="007D6C55" w:rsidRPr="00F738B1" w:rsidRDefault="007D6C55" w:rsidP="007D6C5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B1">
        <w:rPr>
          <w:rFonts w:ascii="Times New Roman" w:hAnsi="Times New Roman" w:cs="Times New Roman"/>
          <w:sz w:val="28"/>
          <w:szCs w:val="28"/>
        </w:rPr>
        <w:t>- Năng lực giải quyết vấn đề và sáng tạo: tham gia trò chơi, vận dụng.</w:t>
      </w:r>
    </w:p>
    <w:p w14:paraId="6AA45725" w14:textId="77777777" w:rsidR="007D6C55" w:rsidRPr="00F738B1" w:rsidRDefault="007D6C55" w:rsidP="007D6C5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B1">
        <w:rPr>
          <w:rFonts w:ascii="Times New Roman" w:hAnsi="Times New Roman" w:cs="Times New Roman"/>
          <w:sz w:val="28"/>
          <w:szCs w:val="28"/>
        </w:rPr>
        <w:t>- Năng lực giao tiếp và hợp tác: hoạt động nhóm.</w:t>
      </w:r>
    </w:p>
    <w:p w14:paraId="3DB01171" w14:textId="77777777" w:rsidR="007D6C55" w:rsidRPr="00F738B1" w:rsidRDefault="007D6C55" w:rsidP="007D6C55">
      <w:pPr>
        <w:spacing w:before="12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8B1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14:paraId="2699DE37" w14:textId="77777777" w:rsidR="007D6C55" w:rsidRPr="00F738B1" w:rsidRDefault="007D6C55" w:rsidP="007D6C5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B1">
        <w:rPr>
          <w:rFonts w:ascii="Times New Roman" w:hAnsi="Times New Roman"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14:paraId="77EEA65D" w14:textId="77777777" w:rsidR="007D6C55" w:rsidRPr="00F738B1" w:rsidRDefault="007D6C55" w:rsidP="007D6C5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B1">
        <w:rPr>
          <w:rFonts w:ascii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14:paraId="19713B71" w14:textId="77777777" w:rsidR="007D6C55" w:rsidRPr="00F738B1" w:rsidRDefault="007D6C55" w:rsidP="007D6C5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B1">
        <w:rPr>
          <w:rFonts w:ascii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14:paraId="2802290E" w14:textId="77777777" w:rsidR="007D6C55" w:rsidRPr="00F738B1" w:rsidRDefault="007D6C55" w:rsidP="007D6C55">
      <w:pPr>
        <w:spacing w:before="12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8B1">
        <w:rPr>
          <w:rFonts w:ascii="Times New Roman" w:hAnsi="Times New Roman" w:cs="Times New Roman"/>
          <w:b/>
          <w:sz w:val="28"/>
          <w:szCs w:val="28"/>
        </w:rPr>
        <w:t xml:space="preserve">II. Đồ dùng dạy học </w:t>
      </w:r>
    </w:p>
    <w:p w14:paraId="75EDD11B" w14:textId="77777777" w:rsidR="007D6C55" w:rsidRPr="00F738B1" w:rsidRDefault="007D6C55" w:rsidP="007D6C55">
      <w:pPr>
        <w:spacing w:before="12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8B1">
        <w:rPr>
          <w:rFonts w:ascii="Times New Roman" w:hAnsi="Times New Roman" w:cs="Times New Roman"/>
          <w:sz w:val="28"/>
          <w:szCs w:val="28"/>
        </w:rPr>
        <w:t xml:space="preserve">- Bài giảng </w:t>
      </w:r>
      <w:r w:rsidRPr="00F738B1">
        <w:rPr>
          <w:rFonts w:ascii="Times New Roman" w:hAnsi="Times New Roman" w:cs="Times New Roman"/>
          <w:sz w:val="28"/>
          <w:szCs w:val="28"/>
          <w:lang w:val="nl-NL"/>
        </w:rPr>
        <w:t>Power point</w:t>
      </w:r>
      <w:r w:rsidRPr="00F738B1">
        <w:rPr>
          <w:rFonts w:ascii="Times New Roman" w:hAnsi="Times New Roman" w:cs="Times New Roman"/>
          <w:sz w:val="28"/>
          <w:szCs w:val="28"/>
        </w:rPr>
        <w:t>, máy soi</w:t>
      </w:r>
      <w:r>
        <w:rPr>
          <w:rFonts w:ascii="Times New Roman" w:hAnsi="Times New Roman" w:cs="Times New Roman"/>
          <w:sz w:val="28"/>
          <w:szCs w:val="28"/>
        </w:rPr>
        <w:t>, PBT</w:t>
      </w:r>
    </w:p>
    <w:p w14:paraId="3F7BDC8A" w14:textId="77777777" w:rsidR="007D6C55" w:rsidRPr="00F738B1" w:rsidRDefault="007D6C55" w:rsidP="007D6C55">
      <w:pPr>
        <w:spacing w:after="0" w:line="288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F738B1">
        <w:rPr>
          <w:rFonts w:ascii="Times New Roman" w:hAnsi="Times New Roman" w:cs="Times New Roman"/>
          <w:b/>
          <w:sz w:val="28"/>
          <w:szCs w:val="28"/>
        </w:rPr>
        <w:t>III. Các hoạt động dạy học chủ yếu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962"/>
      </w:tblGrid>
      <w:tr w:rsidR="007D6C55" w:rsidRPr="00F738B1" w14:paraId="589BCD7F" w14:textId="77777777" w:rsidTr="007D6C55">
        <w:tc>
          <w:tcPr>
            <w:tcW w:w="5245" w:type="dxa"/>
            <w:tcBorders>
              <w:bottom w:val="single" w:sz="4" w:space="0" w:color="auto"/>
            </w:tcBorders>
          </w:tcPr>
          <w:p w14:paraId="0DC86AFC" w14:textId="77777777" w:rsidR="007D6C55" w:rsidRPr="00F738B1" w:rsidRDefault="007D6C55" w:rsidP="0008694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CBCF8A6" w14:textId="77777777" w:rsidR="007D6C55" w:rsidRPr="00F738B1" w:rsidRDefault="007D6C55" w:rsidP="0008694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D6C55" w:rsidRPr="00F738B1" w14:paraId="54A945F6" w14:textId="77777777" w:rsidTr="007D6C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76F21" w14:textId="77777777" w:rsidR="007D6C55" w:rsidRPr="00F738B1" w:rsidRDefault="007D6C55" w:rsidP="0008694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 2-3’</w:t>
            </w:r>
          </w:p>
          <w:p w14:paraId="3FDF37B4" w14:textId="53D34CAC" w:rsidR="007D6C55" w:rsidRPr="00F738B1" w:rsidRDefault="007D6C55" w:rsidP="00086942">
            <w:pPr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GV tổ chức trò chơi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Hộp quà bí mật.</w:t>
            </w:r>
          </w:p>
          <w:p w14:paraId="7168D1D3" w14:textId="77777777" w:rsidR="007D6C55" w:rsidRPr="00F738B1" w:rsidRDefault="007D6C55" w:rsidP="00086942">
            <w:pPr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5D4678E5" w14:textId="77777777" w:rsidR="007D6C55" w:rsidRPr="00F738B1" w:rsidRDefault="007D6C55" w:rsidP="00086942">
            <w:pPr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7398E319" w14:textId="77777777" w:rsidR="007D6C55" w:rsidRPr="00F738B1" w:rsidRDefault="007D6C55" w:rsidP="00086942">
            <w:pPr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4B4D243A" w14:textId="77777777" w:rsidR="007D6C55" w:rsidRPr="00F738B1" w:rsidRDefault="007D6C55" w:rsidP="00086942">
            <w:pPr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739F82" w14:textId="77777777" w:rsidR="007D6C55" w:rsidRPr="00F738B1" w:rsidRDefault="007D6C55" w:rsidP="0008694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3BB2149" w14:textId="77777777" w:rsidR="007D6C55" w:rsidRPr="00F738B1" w:rsidRDefault="007D6C55" w:rsidP="0008694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14:paraId="0CF8A5F2" w14:textId="77777777" w:rsidR="007D6C55" w:rsidRPr="00F738B1" w:rsidRDefault="007D6C55" w:rsidP="0008694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nêu theo dãy các bảng nhân, chia đã học</w:t>
            </w:r>
          </w:p>
          <w:p w14:paraId="3A02DFC6" w14:textId="77777777" w:rsidR="007D6C55" w:rsidRPr="00F738B1" w:rsidRDefault="007D6C55" w:rsidP="0008694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B4F84E0" w14:textId="77777777" w:rsidR="007D6C55" w:rsidRPr="00F738B1" w:rsidRDefault="007D6C55" w:rsidP="0008694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7D6C55" w:rsidRPr="00F738B1" w14:paraId="1F40E89D" w14:textId="77777777" w:rsidTr="007D6C55">
        <w:tc>
          <w:tcPr>
            <w:tcW w:w="5245" w:type="dxa"/>
            <w:tcBorders>
              <w:top w:val="nil"/>
              <w:bottom w:val="nil"/>
            </w:tcBorders>
          </w:tcPr>
          <w:p w14:paraId="7CEDDE3B" w14:textId="77777777" w:rsidR="007D6C55" w:rsidRPr="00F738B1" w:rsidRDefault="007D6C55" w:rsidP="00086942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Khám phá 8-10’</w:t>
            </w:r>
          </w:p>
          <w:p w14:paraId="4C7384E7" w14:textId="77777777" w:rsidR="007D6C55" w:rsidRPr="00F738B1" w:rsidRDefault="007D6C55" w:rsidP="00086942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F738B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GV trình chiếu trên màn hình</w:t>
            </w:r>
          </w:p>
          <w:p w14:paraId="06BE7B59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fldChar w:fldCharType="begin"/>
            </w:r>
            <w:r w:rsidRPr="00F738B1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"https://blogtailieu.com/" </w:instrText>
            </w:r>
            <w:r w:rsidRPr="00F738B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r>
            <w:r w:rsidRPr="00F738B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fldChar w:fldCharType="separate"/>
            </w: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- GV hỏi HS:  </w:t>
            </w:r>
          </w:p>
          <w:p w14:paraId="548EA83F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</w:rPr>
              <w:t>+ Nam nhờ Việt làm gì?</w:t>
            </w:r>
          </w:p>
          <w:p w14:paraId="7FD96B73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+ Rô bốt đã nói gì với Việt ?                                             </w:t>
            </w:r>
          </w:p>
          <w:p w14:paraId="52FC1090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fldChar w:fldCharType="end"/>
            </w: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- </w:t>
            </w:r>
            <w:r w:rsidRPr="00F738B1">
              <w:rPr>
                <w:rFonts w:ascii="Times New Roman" w:hAnsi="Times New Roman" w:cs="Times New Roman"/>
                <w:sz w:val="28"/>
                <w:szCs w:val="28"/>
              </w:rPr>
              <w:t>GV mời 2 HS đọc lại lời thoại của Nam và Rô bốt</w:t>
            </w:r>
          </w:p>
          <w:p w14:paraId="2B1452D5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- GV yêu cầu HS quan sát hình ảnh minh họa điểm ở giữa </w:t>
            </w:r>
          </w:p>
          <w:p w14:paraId="45BA8C25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a.</w:t>
            </w:r>
          </w:p>
          <w:p w14:paraId="209F4E52" w14:textId="77777777" w:rsidR="007D6C55" w:rsidRPr="00F738B1" w:rsidRDefault="007D6C55" w:rsidP="000869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- GV chốt: </w:t>
            </w:r>
            <w:r w:rsidRPr="00F738B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 w:bidi="vi-VN"/>
              </w:rPr>
              <w:t>A, B, C là ba điểm thẳng hàng</w:t>
            </w:r>
          </w:p>
          <w:p w14:paraId="1A8C6254" w14:textId="77777777" w:rsidR="007D6C55" w:rsidRPr="00F738B1" w:rsidRDefault="007D6C55" w:rsidP="000869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 w:bidi="vi-VN"/>
              </w:rPr>
              <w:t>B là điểm ở giữa hai điểm A và C</w:t>
            </w:r>
          </w:p>
          <w:p w14:paraId="16A4EF62" w14:textId="77777777" w:rsidR="007D6C55" w:rsidRPr="00F738B1" w:rsidRDefault="007D6C55" w:rsidP="000869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- GV yêu cầu HS nhắc lại</w:t>
            </w:r>
          </w:p>
          <w:p w14:paraId="50804549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lastRenderedPageBreak/>
              <w:t xml:space="preserve">b. - GV yêu cầu HS quan sát hình ảnh minh họa trung điểm của đoạn thẳng </w:t>
            </w:r>
          </w:p>
          <w:p w14:paraId="63EEF4AF" w14:textId="77777777" w:rsidR="007D6C55" w:rsidRPr="00F738B1" w:rsidRDefault="007D6C55" w:rsidP="000869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- GV chốt:</w:t>
            </w:r>
          </w:p>
          <w:p w14:paraId="612DBE61" w14:textId="77777777" w:rsidR="007D6C55" w:rsidRPr="00F738B1" w:rsidRDefault="007D6C55" w:rsidP="000869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  <w:t xml:space="preserve">+ </w:t>
            </w:r>
            <w:r w:rsidRPr="00F738B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 w:bidi="vi-VN"/>
              </w:rPr>
              <w:t>H là điểm ở giữa hai điểm D và E.</w:t>
            </w:r>
          </w:p>
          <w:p w14:paraId="32ED8327" w14:textId="77777777" w:rsidR="007D6C55" w:rsidRPr="00F738B1" w:rsidRDefault="007D6C55" w:rsidP="000869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 w:bidi="vi-VN"/>
              </w:rPr>
              <w:t>+ Độ dài đoạn thẳng DH bằng độ dài đoạn thẳng HE, viết là DH = HE</w:t>
            </w:r>
          </w:p>
          <w:p w14:paraId="5CCD48EE" w14:textId="77777777" w:rsidR="007D6C55" w:rsidRPr="00F738B1" w:rsidRDefault="007D6C55" w:rsidP="000869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 w:bidi="vi-VN"/>
              </w:rPr>
              <w:t xml:space="preserve">+ H được gọi là trung điểm của đoạn thẳng DE </w:t>
            </w:r>
          </w:p>
          <w:p w14:paraId="4A73C387" w14:textId="77777777" w:rsidR="007D6C55" w:rsidRPr="00F738B1" w:rsidRDefault="007D6C55" w:rsidP="000869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- GV yêu cầu HS nhắc lại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5620EF8D" w14:textId="77777777" w:rsidR="007D6C55" w:rsidRPr="00F738B1" w:rsidRDefault="007D6C55" w:rsidP="00086942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892E870" w14:textId="77777777" w:rsidR="007D6C55" w:rsidRPr="00F738B1" w:rsidRDefault="007D6C55" w:rsidP="00086942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6EBDFF6" w14:textId="77777777" w:rsidR="007D6C55" w:rsidRPr="00F738B1" w:rsidRDefault="007D6C55" w:rsidP="00086942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</w:t>
            </w:r>
          </w:p>
          <w:p w14:paraId="61FBC0F3" w14:textId="77777777" w:rsidR="007D6C55" w:rsidRPr="00F738B1" w:rsidRDefault="007D6C55" w:rsidP="00086942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226094A" w14:textId="77777777" w:rsidR="007D6C55" w:rsidRPr="00F738B1" w:rsidRDefault="007D6C55" w:rsidP="00086942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83F1BA5" w14:textId="77777777" w:rsidR="007D6C55" w:rsidRPr="00F738B1" w:rsidRDefault="007D6C55" w:rsidP="00086942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</w:t>
            </w:r>
          </w:p>
          <w:p w14:paraId="081478E3" w14:textId="77777777" w:rsidR="007D6C55" w:rsidRPr="00F738B1" w:rsidRDefault="007D6C55" w:rsidP="00086942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46E5E2E" w14:textId="77777777" w:rsidR="007D6C55" w:rsidRPr="00F738B1" w:rsidRDefault="007D6C55" w:rsidP="00086942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HS quan sát tranh</w:t>
            </w:r>
          </w:p>
          <w:p w14:paraId="691FC9A6" w14:textId="77777777" w:rsidR="007D6C55" w:rsidRPr="00F738B1" w:rsidRDefault="007D6C55" w:rsidP="00086942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387D554" w14:textId="77777777" w:rsidR="007D6C55" w:rsidRPr="00F738B1" w:rsidRDefault="007D6C55" w:rsidP="00086942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D0F99D6" w14:textId="77777777" w:rsidR="007D6C55" w:rsidRPr="00F738B1" w:rsidRDefault="007D6C55" w:rsidP="0008694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A8D6190" w14:textId="77777777" w:rsidR="007D6C55" w:rsidRPr="00F738B1" w:rsidRDefault="007D6C55" w:rsidP="0008694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CE49B58" w14:textId="77777777" w:rsidR="007D6C55" w:rsidRPr="00F738B1" w:rsidRDefault="007D6C55" w:rsidP="0008694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nhắc lại</w:t>
            </w:r>
          </w:p>
          <w:p w14:paraId="39284421" w14:textId="77777777" w:rsidR="007D6C55" w:rsidRPr="00F738B1" w:rsidRDefault="007D6C55" w:rsidP="0008694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14:paraId="58CA7290" w14:textId="77777777" w:rsidR="007D6C55" w:rsidRPr="00F738B1" w:rsidRDefault="007D6C55" w:rsidP="0008694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999F093" w14:textId="77777777" w:rsidR="007D6C55" w:rsidRPr="00F738B1" w:rsidRDefault="007D6C55" w:rsidP="0008694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1AF37AE" w14:textId="77777777" w:rsidR="007D6C55" w:rsidRPr="00F738B1" w:rsidRDefault="007D6C55" w:rsidP="0008694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9F7E6DA" w14:textId="77777777" w:rsidR="007D6C55" w:rsidRPr="00F738B1" w:rsidRDefault="007D6C55" w:rsidP="0008694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6600E77" w14:textId="77777777" w:rsidR="007D6C55" w:rsidRPr="00F738B1" w:rsidRDefault="007D6C55" w:rsidP="0008694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</w:t>
            </w:r>
          </w:p>
          <w:p w14:paraId="6E17B9D4" w14:textId="77777777" w:rsidR="007D6C55" w:rsidRPr="00F738B1" w:rsidRDefault="007D6C55" w:rsidP="0008694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Nhắc lại</w:t>
            </w:r>
          </w:p>
        </w:tc>
      </w:tr>
      <w:tr w:rsidR="007D6C55" w:rsidRPr="00F738B1" w14:paraId="5A6862D4" w14:textId="77777777" w:rsidTr="007D6C55">
        <w:tc>
          <w:tcPr>
            <w:tcW w:w="5245" w:type="dxa"/>
            <w:tcBorders>
              <w:top w:val="nil"/>
              <w:bottom w:val="dashed" w:sz="4" w:space="0" w:color="auto"/>
            </w:tcBorders>
          </w:tcPr>
          <w:p w14:paraId="18288669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3. Thực hành 15-17’</w:t>
            </w:r>
          </w:p>
          <w:p w14:paraId="65B92689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Bài 1: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PBT  </w:t>
            </w: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4-6’</w:t>
            </w:r>
          </w:p>
          <w:p w14:paraId="0B083F0C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KT: Nhận biết điểm ở giữa, trung điểm của đoạn thẳng thông qua hình ảnh trực quan.</w:t>
            </w:r>
          </w:p>
          <w:p w14:paraId="56676AB4" w14:textId="77777777" w:rsidR="007D6C55" w:rsidRPr="00F738B1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- Gv yc HS đọc yêu cầu</w:t>
            </w:r>
          </w:p>
          <w:p w14:paraId="58754FD5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làm việc cá nhân sau đó thảo luận nhóm đôi</w:t>
            </w:r>
          </w:p>
          <w:p w14:paraId="2784936B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4183F13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soi, chữa.</w:t>
            </w:r>
          </w:p>
          <w:p w14:paraId="51386F27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Vì sao phần a em chọn Đ?</w:t>
            </w:r>
          </w:p>
          <w:p w14:paraId="7D0D0E4B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đánh giá.</w:t>
            </w:r>
          </w:p>
          <w:p w14:paraId="78EA5F5C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 Chốt</w:t>
            </w: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Cách </w:t>
            </w: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nhận biết được điểm ở giữa, trung điểm của đoạn thẳng.</w:t>
            </w:r>
          </w:p>
          <w:p w14:paraId="52594009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Nhóm</w:t>
            </w:r>
            <w:r w:rsidRPr="00F738B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3-5’</w:t>
            </w:r>
          </w:p>
          <w:p w14:paraId="44FA7D99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KT: Xác định 3 điểm thẳng hàng, điểm ở giữa và trung điểm của đoạn thẳng.</w:t>
            </w:r>
          </w:p>
          <w:p w14:paraId="58B138BD" w14:textId="77777777" w:rsidR="007D6C55" w:rsidRPr="00F738B1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- Gv yc HS đọc yêu cầu</w:t>
            </w:r>
          </w:p>
          <w:p w14:paraId="21DA828E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 thảo luận nhóm</w:t>
            </w:r>
          </w:p>
          <w:p w14:paraId="56CF3789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Vì sao 3 điểm A, H, B thẳng hàng?</w:t>
            </w:r>
          </w:p>
          <w:p w14:paraId="66925437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6B5ACD5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2B41B9A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293D3EF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đánh giá.</w:t>
            </w:r>
          </w:p>
          <w:p w14:paraId="5C3674BA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 Chốt:</w:t>
            </w: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Cách </w:t>
            </w: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xác định được ba điểm thẳng hàng qua hình ảnh trực quan.</w:t>
            </w:r>
          </w:p>
          <w:p w14:paraId="3028FBE8" w14:textId="77777777" w:rsidR="007D6C55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F54C22F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V</w:t>
            </w:r>
            <w:r w:rsidRPr="00F738B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3-5’</w:t>
            </w:r>
          </w:p>
          <w:p w14:paraId="61AA42D0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KT: Xác định trung điểm của đoạn thẳng qua hình ảnh trực quan.</w:t>
            </w:r>
          </w:p>
          <w:p w14:paraId="5BD2192D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yc H đọc đề.</w:t>
            </w:r>
          </w:p>
          <w:p w14:paraId="261CB79B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soi bài </w:t>
            </w:r>
          </w:p>
          <w:p w14:paraId="36BC6A22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*Chốt:  </w:t>
            </w: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Củng cố </w:t>
            </w: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xác định được ba điểm thẳng hàng qua hình ảnh trực quan.</w:t>
            </w:r>
          </w:p>
        </w:tc>
        <w:tc>
          <w:tcPr>
            <w:tcW w:w="4962" w:type="dxa"/>
            <w:tcBorders>
              <w:top w:val="nil"/>
              <w:bottom w:val="dashed" w:sz="4" w:space="0" w:color="auto"/>
            </w:tcBorders>
          </w:tcPr>
          <w:p w14:paraId="7540765C" w14:textId="77777777" w:rsidR="007D6C55" w:rsidRPr="00F738B1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</w:p>
          <w:p w14:paraId="4509A9B9" w14:textId="77777777" w:rsidR="007D6C55" w:rsidRPr="00F738B1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</w:p>
          <w:p w14:paraId="1EC0F341" w14:textId="77777777" w:rsidR="007D6C55" w:rsidRPr="00F738B1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</w:p>
          <w:p w14:paraId="6B40BE4E" w14:textId="77777777" w:rsidR="007D6C55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</w:p>
          <w:p w14:paraId="2DD1B14B" w14:textId="77777777" w:rsidR="007D6C55" w:rsidRPr="00F738B1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</w:p>
          <w:p w14:paraId="608B66EE" w14:textId="77777777" w:rsidR="007D6C55" w:rsidRPr="00F738B1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- HS làm PBT.</w:t>
            </w:r>
          </w:p>
          <w:p w14:paraId="5EF8ACC0" w14:textId="77777777" w:rsidR="007D6C55" w:rsidRPr="00F738B1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- Hs thảo luận N2( 1’) chia sẻ cách làm.</w:t>
            </w:r>
          </w:p>
          <w:p w14:paraId="050817FF" w14:textId="77777777" w:rsidR="007D6C55" w:rsidRPr="00F738B1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- H trình bày</w:t>
            </w:r>
          </w:p>
          <w:p w14:paraId="228D47BD" w14:textId="77777777" w:rsidR="007D6C55" w:rsidRPr="00F738B1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- Đáp án: Đ/Đ/S/S</w:t>
            </w:r>
          </w:p>
          <w:p w14:paraId="2105D6AF" w14:textId="77777777" w:rsidR="007D6C55" w:rsidRPr="00F738B1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- HS nhận xét</w:t>
            </w:r>
          </w:p>
          <w:p w14:paraId="7809B3D0" w14:textId="77777777" w:rsidR="007D6C55" w:rsidRPr="00F738B1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- Lắng nghe</w:t>
            </w:r>
          </w:p>
          <w:p w14:paraId="27443444" w14:textId="77777777" w:rsidR="007D6C55" w:rsidRPr="00F738B1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</w:p>
          <w:p w14:paraId="7E95D85C" w14:textId="77777777" w:rsidR="007D6C55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</w:p>
          <w:p w14:paraId="559A4273" w14:textId="77777777" w:rsidR="007D6C55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</w:p>
          <w:p w14:paraId="19F40787" w14:textId="77777777" w:rsidR="007D6C55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</w:p>
          <w:p w14:paraId="41D1800A" w14:textId="77777777" w:rsidR="007D6C55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</w:p>
          <w:p w14:paraId="1D29C9BD" w14:textId="77777777" w:rsidR="007D6C55" w:rsidRPr="00F738B1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</w:p>
          <w:p w14:paraId="672D23C9" w14:textId="77777777" w:rsidR="007D6C55" w:rsidRPr="00F738B1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- HS làm việc cá nhân.</w:t>
            </w:r>
          </w:p>
          <w:p w14:paraId="49C2C4D7" w14:textId="77777777" w:rsidR="007D6C55" w:rsidRPr="00F738B1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- HS thảo luận nhóm 4(2’).</w:t>
            </w:r>
          </w:p>
          <w:p w14:paraId="50063862" w14:textId="77777777" w:rsidR="007D6C55" w:rsidRPr="00F738B1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- Đại diện nhóm trình bày.</w:t>
            </w:r>
          </w:p>
          <w:p w14:paraId="19ADDDFF" w14:textId="77777777" w:rsidR="007D6C55" w:rsidRPr="00F738B1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a. Ba điểm thẳng hàng trong hình vẽ: A, H, B; H, M, K; C, K, D</w:t>
            </w:r>
          </w:p>
          <w:p w14:paraId="3E2A43AC" w14:textId="77777777" w:rsidR="007D6C55" w:rsidRPr="00F738B1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b. Điểm H ở giữa hai điểm A và B</w:t>
            </w:r>
          </w:p>
          <w:p w14:paraId="7672F49F" w14:textId="77777777" w:rsidR="007D6C55" w:rsidRPr="00F738B1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c. Điểm M là trung điểm của đoạn thẳng HK vì M là điểm ở giữa H và K, MH = MK</w:t>
            </w:r>
          </w:p>
          <w:p w14:paraId="331F817B" w14:textId="77777777" w:rsidR="007D6C55" w:rsidRPr="00F738B1" w:rsidRDefault="007D6C55" w:rsidP="00086942">
            <w:pPr>
              <w:widowControl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- HS nhận xét, đối chiếu bài.</w:t>
            </w:r>
          </w:p>
          <w:p w14:paraId="5AB72020" w14:textId="77777777" w:rsidR="007D6C55" w:rsidRPr="00F738B1" w:rsidRDefault="007D6C55" w:rsidP="00086942">
            <w:pPr>
              <w:widowControl w:val="0"/>
              <w:spacing w:after="0"/>
              <w:ind w:left="260" w:right="20" w:hanging="1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</w:p>
          <w:p w14:paraId="3E5860AA" w14:textId="77777777" w:rsidR="007D6C55" w:rsidRPr="00F738B1" w:rsidRDefault="007D6C55" w:rsidP="00086942">
            <w:pPr>
              <w:widowControl w:val="0"/>
              <w:spacing w:after="0"/>
              <w:ind w:left="260" w:right="20" w:hanging="1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</w:p>
          <w:p w14:paraId="5F8128F5" w14:textId="77777777" w:rsidR="007D6C55" w:rsidRPr="00F738B1" w:rsidRDefault="007D6C55" w:rsidP="00086942">
            <w:pPr>
              <w:widowControl w:val="0"/>
              <w:spacing w:after="0"/>
              <w:ind w:right="20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</w:p>
          <w:p w14:paraId="790D189D" w14:textId="77777777" w:rsidR="007D6C55" w:rsidRPr="00F738B1" w:rsidRDefault="007D6C55" w:rsidP="00086942">
            <w:pPr>
              <w:widowControl w:val="0"/>
              <w:spacing w:after="0"/>
              <w:ind w:left="135" w:right="20" w:hanging="120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- HS đọc đề;</w:t>
            </w:r>
          </w:p>
          <w:p w14:paraId="06764888" w14:textId="77777777" w:rsidR="007D6C55" w:rsidRPr="00F738B1" w:rsidRDefault="007D6C55" w:rsidP="00086942">
            <w:pPr>
              <w:widowControl w:val="0"/>
              <w:spacing w:after="0"/>
              <w:ind w:left="135" w:right="20" w:hanging="120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- HS làm bài vào V</w:t>
            </w:r>
          </w:p>
          <w:p w14:paraId="02C948E0" w14:textId="77777777" w:rsidR="007D6C55" w:rsidRPr="00F738B1" w:rsidRDefault="007D6C55" w:rsidP="00086942">
            <w:pPr>
              <w:widowControl w:val="0"/>
              <w:spacing w:after="0"/>
              <w:ind w:left="135" w:right="20" w:hanging="120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lastRenderedPageBreak/>
              <w:t xml:space="preserve"> - HS nhận xét, đối chiếu bài.</w:t>
            </w:r>
          </w:p>
          <w:p w14:paraId="7EFD6714" w14:textId="77777777" w:rsidR="007D6C55" w:rsidRPr="00F738B1" w:rsidRDefault="007D6C55" w:rsidP="00086942">
            <w:pPr>
              <w:widowControl w:val="0"/>
              <w:spacing w:after="0"/>
              <w:ind w:left="135" w:right="20" w:hanging="120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- Lắng nghe, ghi nhớ cách thực hiện</w:t>
            </w:r>
          </w:p>
        </w:tc>
      </w:tr>
      <w:tr w:rsidR="007D6C55" w:rsidRPr="00F738B1" w14:paraId="5570F020" w14:textId="77777777" w:rsidTr="007D6C55">
        <w:tc>
          <w:tcPr>
            <w:tcW w:w="5245" w:type="dxa"/>
            <w:tcBorders>
              <w:top w:val="dashed" w:sz="4" w:space="0" w:color="auto"/>
              <w:bottom w:val="single" w:sz="4" w:space="0" w:color="auto"/>
            </w:tcBorders>
          </w:tcPr>
          <w:p w14:paraId="71A43375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Vận dụng</w:t>
            </w: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 3-5’</w:t>
            </w:r>
          </w:p>
          <w:p w14:paraId="4357048B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tổ chức vận dụng bằng các hình thức như trò chơi Ai nhanh, ai đúng? để học sinh xác định trung điểm của đoạn thẳng </w:t>
            </w:r>
          </w:p>
          <w:p w14:paraId="7C5617D8" w14:textId="77777777" w:rsidR="007D6C55" w:rsidRPr="00F738B1" w:rsidRDefault="007D6C55" w:rsidP="0008694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962" w:type="dxa"/>
            <w:tcBorders>
              <w:top w:val="dashed" w:sz="4" w:space="0" w:color="auto"/>
              <w:bottom w:val="single" w:sz="4" w:space="0" w:color="auto"/>
            </w:tcBorders>
          </w:tcPr>
          <w:p w14:paraId="0DDDA106" w14:textId="77777777" w:rsidR="007D6C55" w:rsidRPr="00F738B1" w:rsidRDefault="007D6C55" w:rsidP="000869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A7717DC" w14:textId="77777777" w:rsidR="007D6C55" w:rsidRPr="00F738B1" w:rsidRDefault="007D6C55" w:rsidP="000869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38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chơi TC để vận dụng kiến thức đã học vào làm BT.</w:t>
            </w:r>
          </w:p>
          <w:p w14:paraId="15DAFAA3" w14:textId="77777777" w:rsidR="007D6C55" w:rsidRPr="00F738B1" w:rsidRDefault="007D6C55" w:rsidP="000869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CCDFD09" w14:textId="77777777" w:rsidR="007D6C55" w:rsidRPr="00F738B1" w:rsidRDefault="007D6C55" w:rsidP="000869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4F437ABC" w14:textId="77777777" w:rsidR="00A4769E" w:rsidRDefault="00A4769E"/>
    <w:sectPr w:rsidR="00A4769E" w:rsidSect="007D6C55">
      <w:pgSz w:w="11907" w:h="16840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55"/>
    <w:rsid w:val="007D6C55"/>
    <w:rsid w:val="00A4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4135"/>
  <w15:chartTrackingRefBased/>
  <w15:docId w15:val="{6559C168-9F40-4298-9D57-BC6379E9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C55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4769E"/>
    <w:pPr>
      <w:keepNext/>
      <w:keepLines/>
      <w:spacing w:before="120" w:after="0" w:line="324" w:lineRule="auto"/>
      <w:outlineLvl w:val="1"/>
    </w:pPr>
    <w:rPr>
      <w:rFonts w:ascii="Times New Roman" w:eastAsiaTheme="majorEastAsia" w:hAnsi="Times New Roman" w:cstheme="majorBidi"/>
      <w:b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4769E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kern w:val="2"/>
      <w:sz w:val="26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4769E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kern w:val="2"/>
      <w:sz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4769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69E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69E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A4769E"/>
    <w:pPr>
      <w:spacing w:after="200" w:line="240" w:lineRule="auto"/>
      <w:jc w:val="center"/>
    </w:pPr>
    <w:rPr>
      <w:rFonts w:ascii="Times New Roman" w:hAnsi="Times New Roman"/>
      <w:i/>
      <w:iCs/>
      <w:kern w:val="2"/>
      <w:sz w:val="24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2024-10-24T10:07:00Z</dcterms:created>
  <dcterms:modified xsi:type="dcterms:W3CDTF">2024-10-24T10:12:00Z</dcterms:modified>
</cp:coreProperties>
</file>